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2143"/>
        <w:tblW w:w="9869" w:type="dxa"/>
        <w:tblLayout w:type="fixed"/>
        <w:tblLook w:val="04A0" w:firstRow="1" w:lastRow="0" w:firstColumn="1" w:lastColumn="0" w:noHBand="0" w:noVBand="1"/>
      </w:tblPr>
      <w:tblGrid>
        <w:gridCol w:w="4108"/>
        <w:gridCol w:w="5101"/>
        <w:gridCol w:w="660"/>
      </w:tblGrid>
      <w:tr w:rsidR="005853CE" w:rsidRPr="00EB2229" w14:paraId="2A18C4A8" w14:textId="77777777" w:rsidTr="007C31B9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ED350B" w14:textId="77777777" w:rsidR="005853CE" w:rsidRPr="00EB2229" w:rsidRDefault="005853CE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5853CE" w14:paraId="2F530B53" w14:textId="77777777" w:rsidTr="007C31B9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D3CD2" w14:textId="5616498C" w:rsidR="005853CE" w:rsidRDefault="007C31B9" w:rsidP="005053B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03A65">
              <w:rPr>
                <w:rFonts w:ascii="Arial" w:hAnsi="Arial" w:cs="Arial"/>
                <w:sz w:val="20"/>
                <w:szCs w:val="20"/>
              </w:rPr>
              <w:t>Nadlimitní veřejná zakázka na stavební práce zadávaná v otevřeném řízení podle § 56 zákona č. 134/2016 Sb., o zadávání veřejných zakázek (dále jen zákon).</w:t>
            </w:r>
          </w:p>
        </w:tc>
      </w:tr>
      <w:tr w:rsidR="005853CE" w:rsidRPr="00F85864" w14:paraId="5BEABF3A" w14:textId="77777777" w:rsidTr="007C31B9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62A20" w14:textId="77777777" w:rsidR="005853CE" w:rsidRPr="00F85864" w:rsidRDefault="005853CE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5853CE" w:rsidRPr="00F85864" w14:paraId="193862B4" w14:textId="77777777" w:rsidTr="007C31B9">
        <w:trPr>
          <w:gridAfter w:val="1"/>
          <w:wAfter w:w="660" w:type="dxa"/>
          <w:trHeight w:val="465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B6F759" w14:textId="77777777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997C0B" w14:textId="3AF2ABB3" w:rsidR="005853CE" w:rsidRPr="00BF29E5" w:rsidRDefault="00CE5F96" w:rsidP="005053B6">
            <w:pPr>
              <w:spacing w:before="120" w:after="120"/>
              <w:ind w:right="177"/>
              <w:rPr>
                <w:rFonts w:ascii="Arial" w:hAnsi="Arial" w:cs="Arial"/>
                <w:sz w:val="20"/>
                <w:szCs w:val="20"/>
              </w:rPr>
            </w:pPr>
            <w:r w:rsidRPr="00CE5F96">
              <w:rPr>
                <w:rFonts w:ascii="Arial" w:hAnsi="Arial" w:cs="Arial"/>
                <w:sz w:val="20"/>
                <w:szCs w:val="20"/>
              </w:rPr>
              <w:t>Snížení energetické náročnosti bytových domů v Mimoni – část Letná I.</w:t>
            </w:r>
          </w:p>
        </w:tc>
      </w:tr>
      <w:tr w:rsidR="005853CE" w:rsidRPr="00F85864" w14:paraId="68203FEC" w14:textId="77777777" w:rsidTr="007C31B9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2F496A" w14:textId="77777777" w:rsidR="005853CE" w:rsidRPr="00F85864" w:rsidRDefault="005853CE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5853CE" w:rsidRPr="00F85864" w14:paraId="5B8D167C" w14:textId="77777777" w:rsidTr="007C31B9">
        <w:trPr>
          <w:gridAfter w:val="1"/>
          <w:wAfter w:w="660" w:type="dxa"/>
          <w:trHeight w:val="348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776" w14:textId="77777777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693B4D5" w14:textId="77777777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F85864" w14:paraId="48C47701" w14:textId="77777777" w:rsidTr="007C31B9">
        <w:trPr>
          <w:gridAfter w:val="1"/>
          <w:wAfter w:w="660" w:type="dxa"/>
          <w:trHeight w:val="330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7B59" w14:textId="77777777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71CD92E" w14:textId="77777777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F85864" w14:paraId="25EDE81A" w14:textId="77777777" w:rsidTr="007C31B9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2B2B" w14:textId="28D2F6C8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483567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5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82E73D" w14:textId="77777777" w:rsidR="005853CE" w:rsidRPr="00F85864" w:rsidRDefault="005853CE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EB2229" w14:paraId="6E58872F" w14:textId="77777777" w:rsidTr="007C31B9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DF83A" w14:textId="77777777" w:rsidR="005853CE" w:rsidRPr="00EB2229" w:rsidRDefault="005853CE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5853CE" w:rsidRPr="00EB2229" w14:paraId="20C46F46" w14:textId="77777777" w:rsidTr="007C31B9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47062A" w14:textId="059BD44F" w:rsidR="005853CE" w:rsidRPr="00EB2229" w:rsidRDefault="005853CE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7C31B9" w:rsidRPr="00EB2229" w14:paraId="128388DA" w14:textId="77777777" w:rsidTr="007C31B9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BEB8" w14:textId="527021B0" w:rsidR="007C31B9" w:rsidRPr="007C31B9" w:rsidRDefault="007C31B9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objektu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A54CA" w14:textId="4029A0BB" w:rsidR="007C31B9" w:rsidRPr="007C31B9" w:rsidRDefault="007C31B9" w:rsidP="005053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v Kč bez DPH</w:t>
            </w:r>
          </w:p>
        </w:tc>
      </w:tr>
      <w:tr w:rsidR="00CE5F96" w:rsidRPr="00EB2229" w14:paraId="20CF4CEE" w14:textId="77777777" w:rsidTr="003656A3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36D820" w14:textId="25F233AF" w:rsidR="00CE5F96" w:rsidRPr="00CE5F96" w:rsidRDefault="00CE5F96" w:rsidP="00CE5F96">
            <w:pPr>
              <w:spacing w:before="60" w:after="60"/>
              <w:rPr>
                <w:rFonts w:ascii="Arial" w:eastAsia="Symbol" w:hAnsi="Arial" w:cs="Arial"/>
                <w:sz w:val="20"/>
                <w:szCs w:val="20"/>
              </w:rPr>
            </w:pPr>
            <w:r w:rsidRPr="00CE5F96">
              <w:rPr>
                <w:rFonts w:ascii="Arial" w:eastAsia="Symbol" w:hAnsi="Arial" w:cs="Arial"/>
                <w:sz w:val="20"/>
                <w:szCs w:val="20"/>
              </w:rPr>
              <w:t>Letná 230 - 235, 471 24 Mimoň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80E1F31" w14:textId="77777777" w:rsidR="00CE5F96" w:rsidRPr="00EB2229" w:rsidRDefault="00CE5F96" w:rsidP="00CE5F96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F96" w:rsidRPr="00EB2229" w14:paraId="5BD409E8" w14:textId="77777777" w:rsidTr="003656A3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62D3A5" w14:textId="6A510471" w:rsidR="00CE5F96" w:rsidRPr="00CE5F96" w:rsidRDefault="00CE5F96" w:rsidP="00CE5F96">
            <w:pPr>
              <w:spacing w:before="60" w:after="60"/>
              <w:rPr>
                <w:rFonts w:ascii="Arial" w:eastAsia="Symbol" w:hAnsi="Arial" w:cs="Arial"/>
                <w:sz w:val="20"/>
                <w:szCs w:val="20"/>
              </w:rPr>
            </w:pPr>
            <w:r w:rsidRPr="00CE5F96">
              <w:rPr>
                <w:rFonts w:ascii="Arial" w:eastAsia="Symbol" w:hAnsi="Arial" w:cs="Arial"/>
                <w:sz w:val="20"/>
                <w:szCs w:val="20"/>
              </w:rPr>
              <w:t xml:space="preserve">Letná </w:t>
            </w:r>
            <w:proofErr w:type="gramStart"/>
            <w:r w:rsidRPr="00CE5F96">
              <w:rPr>
                <w:rFonts w:ascii="Arial" w:eastAsia="Symbol" w:hAnsi="Arial" w:cs="Arial"/>
                <w:sz w:val="20"/>
                <w:szCs w:val="20"/>
              </w:rPr>
              <w:t>225 - 228</w:t>
            </w:r>
            <w:proofErr w:type="gramEnd"/>
            <w:r w:rsidRPr="00CE5F96">
              <w:rPr>
                <w:rFonts w:ascii="Arial" w:eastAsia="Symbol" w:hAnsi="Arial" w:cs="Arial"/>
                <w:sz w:val="20"/>
                <w:szCs w:val="20"/>
              </w:rPr>
              <w:t>, 471 24 Mimoň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F5E32E9" w14:textId="77777777" w:rsidR="00CE5F96" w:rsidRPr="00EB2229" w:rsidRDefault="00CE5F96" w:rsidP="00CE5F96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F96" w:rsidRPr="00EB2229" w14:paraId="3D52D636" w14:textId="77777777" w:rsidTr="003656A3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321EDA" w14:textId="26F8C03A" w:rsidR="00CE5F96" w:rsidRPr="00CE5F96" w:rsidRDefault="00CE5F96" w:rsidP="00CE5F96">
            <w:pPr>
              <w:spacing w:before="60" w:after="60"/>
              <w:rPr>
                <w:rFonts w:ascii="Arial" w:eastAsia="Symbol" w:hAnsi="Arial" w:cs="Arial"/>
                <w:sz w:val="20"/>
                <w:szCs w:val="20"/>
              </w:rPr>
            </w:pPr>
            <w:r w:rsidRPr="00CE5F96">
              <w:rPr>
                <w:rFonts w:ascii="Arial" w:eastAsia="Symbol" w:hAnsi="Arial" w:cs="Arial"/>
                <w:sz w:val="20"/>
                <w:szCs w:val="20"/>
              </w:rPr>
              <w:t xml:space="preserve">Letná </w:t>
            </w:r>
            <w:proofErr w:type="gramStart"/>
            <w:r w:rsidRPr="00CE5F96">
              <w:rPr>
                <w:rFonts w:ascii="Arial" w:eastAsia="Symbol" w:hAnsi="Arial" w:cs="Arial"/>
                <w:sz w:val="20"/>
                <w:szCs w:val="20"/>
              </w:rPr>
              <w:t>221 - 224</w:t>
            </w:r>
            <w:proofErr w:type="gramEnd"/>
            <w:r w:rsidRPr="00CE5F96">
              <w:rPr>
                <w:rFonts w:ascii="Arial" w:eastAsia="Symbol" w:hAnsi="Arial" w:cs="Arial"/>
                <w:sz w:val="20"/>
                <w:szCs w:val="20"/>
              </w:rPr>
              <w:t>, 471 24 Mimoň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CD68902" w14:textId="77777777" w:rsidR="00CE5F96" w:rsidRPr="00EB2229" w:rsidRDefault="00CE5F96" w:rsidP="00CE5F96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F96" w:rsidRPr="00EB2229" w14:paraId="06654675" w14:textId="77777777" w:rsidTr="003656A3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3C0ED4" w14:textId="1E749908" w:rsidR="00CE5F96" w:rsidRPr="00CE5F96" w:rsidRDefault="00CE5F96" w:rsidP="00CE5F96">
            <w:pPr>
              <w:spacing w:before="60" w:after="60"/>
              <w:rPr>
                <w:rFonts w:ascii="Arial" w:eastAsia="Symbol" w:hAnsi="Arial" w:cs="Arial"/>
                <w:sz w:val="20"/>
                <w:szCs w:val="20"/>
              </w:rPr>
            </w:pPr>
            <w:r w:rsidRPr="00CE5F96">
              <w:rPr>
                <w:rFonts w:ascii="Arial" w:eastAsia="Symbol" w:hAnsi="Arial" w:cs="Arial"/>
                <w:sz w:val="20"/>
                <w:szCs w:val="20"/>
              </w:rPr>
              <w:t xml:space="preserve">Letná </w:t>
            </w:r>
            <w:proofErr w:type="gramStart"/>
            <w:r w:rsidRPr="00CE5F96">
              <w:rPr>
                <w:rFonts w:ascii="Arial" w:eastAsia="Symbol" w:hAnsi="Arial" w:cs="Arial"/>
                <w:sz w:val="20"/>
                <w:szCs w:val="20"/>
              </w:rPr>
              <w:t>248 - 252</w:t>
            </w:r>
            <w:proofErr w:type="gramEnd"/>
            <w:r w:rsidRPr="00CE5F96">
              <w:rPr>
                <w:rFonts w:ascii="Arial" w:eastAsia="Symbol" w:hAnsi="Arial" w:cs="Arial"/>
                <w:sz w:val="20"/>
                <w:szCs w:val="20"/>
              </w:rPr>
              <w:t>, 471 24 Mimoň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411B54F" w14:textId="77777777" w:rsidR="00CE5F96" w:rsidRPr="00EB2229" w:rsidRDefault="00CE5F96" w:rsidP="00CE5F96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F96" w:rsidRPr="00EB2229" w14:paraId="759C8814" w14:textId="77777777" w:rsidTr="003656A3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195CB5" w14:textId="29287E19" w:rsidR="00CE5F96" w:rsidRPr="00CE5F96" w:rsidRDefault="00CE5F96" w:rsidP="00CE5F96">
            <w:pPr>
              <w:spacing w:before="60" w:after="60"/>
              <w:rPr>
                <w:rFonts w:ascii="Arial" w:eastAsia="Symbol" w:hAnsi="Arial" w:cs="Arial"/>
                <w:sz w:val="20"/>
                <w:szCs w:val="20"/>
              </w:rPr>
            </w:pPr>
            <w:r w:rsidRPr="00CE5F96">
              <w:rPr>
                <w:rFonts w:ascii="Arial" w:eastAsia="Symbol" w:hAnsi="Arial" w:cs="Arial"/>
                <w:sz w:val="20"/>
                <w:szCs w:val="20"/>
              </w:rPr>
              <w:t>Letná 229, 471 24 Mimoň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90666A5" w14:textId="77777777" w:rsidR="00CE5F96" w:rsidRPr="00EB2229" w:rsidRDefault="00CE5F96" w:rsidP="00CE5F96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5F96" w:rsidRPr="00EB2229" w14:paraId="6DD1CD2C" w14:textId="77777777" w:rsidTr="003656A3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30BB28" w14:textId="1AA482EE" w:rsidR="00CE5F96" w:rsidRPr="00CE5F96" w:rsidRDefault="00CE5F96" w:rsidP="00CE5F96">
            <w:pPr>
              <w:spacing w:before="60" w:after="60"/>
              <w:rPr>
                <w:rFonts w:ascii="Arial" w:eastAsia="Symbol" w:hAnsi="Arial" w:cs="Arial"/>
                <w:sz w:val="20"/>
                <w:szCs w:val="20"/>
              </w:rPr>
            </w:pPr>
            <w:r w:rsidRPr="00CE5F96">
              <w:rPr>
                <w:rFonts w:ascii="Arial" w:eastAsia="Symbol" w:hAnsi="Arial" w:cs="Arial"/>
                <w:sz w:val="20"/>
                <w:szCs w:val="20"/>
              </w:rPr>
              <w:t xml:space="preserve">Letná </w:t>
            </w:r>
            <w:proofErr w:type="gramStart"/>
            <w:r w:rsidRPr="00CE5F96">
              <w:rPr>
                <w:rFonts w:ascii="Arial" w:eastAsia="Symbol" w:hAnsi="Arial" w:cs="Arial"/>
                <w:sz w:val="20"/>
                <w:szCs w:val="20"/>
              </w:rPr>
              <w:t>239 - 241</w:t>
            </w:r>
            <w:proofErr w:type="gramEnd"/>
            <w:r w:rsidRPr="00CE5F96">
              <w:rPr>
                <w:rFonts w:ascii="Arial" w:eastAsia="Symbol" w:hAnsi="Arial" w:cs="Arial"/>
                <w:sz w:val="20"/>
                <w:szCs w:val="20"/>
              </w:rPr>
              <w:t>, 471 24 Mimoň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888A940" w14:textId="77777777" w:rsidR="00CE5F96" w:rsidRPr="00EB2229" w:rsidRDefault="00CE5F96" w:rsidP="00CE5F96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31B9" w:rsidRPr="00EB2229" w14:paraId="3104C01F" w14:textId="77777777" w:rsidTr="007C31B9">
        <w:trPr>
          <w:gridAfter w:val="1"/>
          <w:wAfter w:w="660" w:type="dxa"/>
          <w:trHeight w:val="57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77DEAD7A" w14:textId="77777777" w:rsidR="007C31B9" w:rsidRPr="007C31B9" w:rsidRDefault="007C31B9" w:rsidP="005053B6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34B22366" w14:textId="77777777" w:rsidR="007C31B9" w:rsidRPr="007C31B9" w:rsidRDefault="007C31B9" w:rsidP="005053B6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DF14DC" w:rsidRPr="00EB2229" w14:paraId="5333F747" w14:textId="77777777" w:rsidTr="007C31B9">
        <w:trPr>
          <w:gridAfter w:val="1"/>
          <w:wAfter w:w="660" w:type="dxa"/>
          <w:trHeight w:val="30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ED77" w14:textId="36485AF7" w:rsidR="00DF14DC" w:rsidRPr="007C31B9" w:rsidRDefault="007C31B9" w:rsidP="005053B6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</w:t>
            </w:r>
            <w:r w:rsidR="00DF14DC"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ena celkem </w:t>
            </w: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 Kč bez</w:t>
            </w:r>
            <w:r w:rsidR="00DF14DC"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DPH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4FDAF1E" w14:textId="77777777" w:rsidR="00DF14DC" w:rsidRPr="007C31B9" w:rsidRDefault="00DF14DC" w:rsidP="005053B6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31B9" w:rsidRPr="00EB2229" w14:paraId="5F373FAB" w14:textId="77777777" w:rsidTr="007C31B9">
        <w:trPr>
          <w:gridAfter w:val="1"/>
          <w:wAfter w:w="660" w:type="dxa"/>
          <w:trHeight w:val="57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1408FBC5" w14:textId="77777777" w:rsidR="007C31B9" w:rsidRPr="007C31B9" w:rsidRDefault="007C31B9" w:rsidP="005053B6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37AF680B" w14:textId="77777777" w:rsidR="007C31B9" w:rsidRPr="007C31B9" w:rsidRDefault="007C31B9" w:rsidP="005053B6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5853CE" w:rsidRPr="00EB2229" w14:paraId="0A5383F9" w14:textId="77777777" w:rsidTr="007C31B9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787D9" w14:textId="77777777" w:rsidR="005853CE" w:rsidRPr="00EB2229" w:rsidRDefault="005853CE" w:rsidP="005053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5853CE" w:rsidRPr="00EB2229" w14:paraId="5FF912B6" w14:textId="77777777" w:rsidTr="007C31B9">
        <w:trPr>
          <w:trHeight w:val="307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AFC3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35B08B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A321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EB2229" w14:paraId="402E54CD" w14:textId="77777777" w:rsidTr="007C31B9">
        <w:trPr>
          <w:gridAfter w:val="1"/>
          <w:wAfter w:w="660" w:type="dxa"/>
          <w:trHeight w:val="307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B545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E9FA26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EB2229" w14:paraId="360FFFE6" w14:textId="77777777" w:rsidTr="007C31B9">
        <w:trPr>
          <w:gridAfter w:val="1"/>
          <w:wAfter w:w="660" w:type="dxa"/>
          <w:trHeight w:val="307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23E0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8051554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853CE" w:rsidRPr="00EB2229" w14:paraId="0398AB23" w14:textId="77777777" w:rsidTr="007C31B9">
        <w:trPr>
          <w:gridAfter w:val="1"/>
          <w:wAfter w:w="660" w:type="dxa"/>
          <w:trHeight w:val="1207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8DFDE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10FBCD" w14:textId="77777777" w:rsidR="005853CE" w:rsidRPr="00EB2229" w:rsidRDefault="005853CE" w:rsidP="005053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474FCFBE" w:rsidR="00B62066" w:rsidRDefault="00B62066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2767E274" w14:textId="77777777" w:rsidR="00B62066" w:rsidRPr="00277AA3" w:rsidRDefault="00B62066" w:rsidP="005053B6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5053B6">
      <w:pPr>
        <w:spacing w:before="120"/>
      </w:pPr>
    </w:p>
    <w:sectPr w:rsidR="00BF3901" w:rsidSect="007C31B9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85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7FBBC" w14:textId="77777777" w:rsidR="004D4F04" w:rsidRDefault="004D4F04" w:rsidP="00EA4E34">
      <w:r>
        <w:separator/>
      </w:r>
    </w:p>
  </w:endnote>
  <w:endnote w:type="continuationSeparator" w:id="0">
    <w:p w14:paraId="6817A31E" w14:textId="77777777" w:rsidR="004D4F04" w:rsidRDefault="004D4F04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4D4F04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2E2FD8F9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D73FC" w:rsidRPr="00D02F69" w:rsidRDefault="004D4F04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F1494" w14:textId="77777777" w:rsidR="004D4F04" w:rsidRDefault="004D4F04" w:rsidP="00EA4E34">
      <w:r>
        <w:separator/>
      </w:r>
    </w:p>
  </w:footnote>
  <w:footnote w:type="continuationSeparator" w:id="0">
    <w:p w14:paraId="019C1504" w14:textId="77777777" w:rsidR="004D4F04" w:rsidRDefault="004D4F04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025D0" w14:textId="77777777" w:rsidR="007C31B9" w:rsidRDefault="007C31B9" w:rsidP="007C31B9">
    <w:pPr>
      <w:pStyle w:val="Zhlav"/>
      <w:tabs>
        <w:tab w:val="left" w:pos="1560"/>
        <w:tab w:val="left" w:pos="3969"/>
      </w:tabs>
      <w:rPr>
        <w:rFonts w:ascii="Arial" w:hAnsi="Arial" w:cs="Arial"/>
      </w:rPr>
    </w:pPr>
    <w:r w:rsidRPr="00905198">
      <w:rPr>
        <w:rFonts w:ascii="Times New Roman" w:hAnsi="Times New Roman"/>
        <w:noProof/>
      </w:rPr>
      <w:drawing>
        <wp:anchor distT="0" distB="0" distL="114300" distR="114300" simplePos="0" relativeHeight="251660288" behindDoc="1" locked="0" layoutInCell="1" allowOverlap="1" wp14:anchorId="389EA9E6" wp14:editId="39E8A4F0">
          <wp:simplePos x="0" y="0"/>
          <wp:positionH relativeFrom="column">
            <wp:posOffset>3175</wp:posOffset>
          </wp:positionH>
          <wp:positionV relativeFrom="paragraph">
            <wp:posOffset>-342900</wp:posOffset>
          </wp:positionV>
          <wp:extent cx="427990" cy="467995"/>
          <wp:effectExtent l="0" t="0" r="3810" b="1905"/>
          <wp:wrapTight wrapText="bothSides">
            <wp:wrapPolygon edited="0">
              <wp:start x="0" y="0"/>
              <wp:lineTo x="0" y="15826"/>
              <wp:lineTo x="1923" y="18757"/>
              <wp:lineTo x="4487" y="21102"/>
              <wp:lineTo x="5128" y="21102"/>
              <wp:lineTo x="16024" y="21102"/>
              <wp:lineTo x="16665" y="21102"/>
              <wp:lineTo x="19228" y="18757"/>
              <wp:lineTo x="21151" y="15826"/>
              <wp:lineTo x="21151" y="0"/>
              <wp:lineTo x="0" y="0"/>
            </wp:wrapPolygon>
          </wp:wrapTight>
          <wp:docPr id="5" name="Obrázek 5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99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5F075D99" w14:textId="77777777" w:rsidR="007C31B9" w:rsidRDefault="007C31B9" w:rsidP="007C31B9">
    <w:pPr>
      <w:pStyle w:val="Zhlav"/>
      <w:tabs>
        <w:tab w:val="left" w:pos="1560"/>
        <w:tab w:val="left" w:pos="3969"/>
      </w:tabs>
    </w:pPr>
    <w:r w:rsidRPr="00A12309">
      <w:rPr>
        <w:noProof/>
      </w:rPr>
      <w:drawing>
        <wp:anchor distT="0" distB="0" distL="114300" distR="114300" simplePos="0" relativeHeight="251659264" behindDoc="1" locked="0" layoutInCell="1" allowOverlap="1" wp14:anchorId="2D0C507F" wp14:editId="4C78F2A6">
          <wp:simplePos x="0" y="0"/>
          <wp:positionH relativeFrom="rightMargin">
            <wp:posOffset>-2367915</wp:posOffset>
          </wp:positionH>
          <wp:positionV relativeFrom="page">
            <wp:posOffset>209550</wp:posOffset>
          </wp:positionV>
          <wp:extent cx="2350770" cy="467995"/>
          <wp:effectExtent l="0" t="0" r="0" b="1905"/>
          <wp:wrapTight wrapText="bothSides">
            <wp:wrapPolygon edited="0">
              <wp:start x="0" y="0"/>
              <wp:lineTo x="0" y="21102"/>
              <wp:lineTo x="21472" y="21102"/>
              <wp:lineTo x="21472" y="0"/>
              <wp:lineTo x="0" y="0"/>
            </wp:wrapPolygon>
          </wp:wrapTight>
          <wp:docPr id="2" name="Obrázek 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077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581A5EB5" w:rsidR="007D73FC" w:rsidRPr="00C87FFC" w:rsidRDefault="00B62066" w:rsidP="007C31B9">
    <w:pPr>
      <w:pStyle w:val="Bezmezer"/>
      <w:pBdr>
        <w:bottom w:val="single" w:sz="4" w:space="0" w:color="auto"/>
      </w:pBdr>
      <w:tabs>
        <w:tab w:val="right" w:pos="9144"/>
      </w:tabs>
      <w:jc w:val="right"/>
    </w:pPr>
    <w:r>
      <w:t>02.02</w:t>
    </w:r>
    <w:r w:rsidR="00D902DE">
      <w:t xml:space="preserve"> </w:t>
    </w:r>
    <w:r w:rsidR="00E86A27">
      <w:t xml:space="preserve">– </w:t>
    </w:r>
    <w:r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12"/>
  </w:num>
  <w:num w:numId="10">
    <w:abstractNumId w:val="12"/>
  </w:num>
  <w:num w:numId="11">
    <w:abstractNumId w:val="2"/>
  </w:num>
  <w:num w:numId="12">
    <w:abstractNumId w:val="12"/>
  </w:num>
  <w:num w:numId="13">
    <w:abstractNumId w:val="5"/>
  </w:num>
  <w:num w:numId="14">
    <w:abstractNumId w:val="0"/>
  </w:num>
  <w:num w:numId="15">
    <w:abstractNumId w:val="0"/>
  </w:num>
  <w:num w:numId="16">
    <w:abstractNumId w:val="12"/>
  </w:num>
  <w:num w:numId="17">
    <w:abstractNumId w:val="12"/>
  </w:num>
  <w:num w:numId="18">
    <w:abstractNumId w:val="10"/>
  </w:num>
  <w:num w:numId="19">
    <w:abstractNumId w:val="12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9"/>
  </w:num>
  <w:num w:numId="27">
    <w:abstractNumId w:val="8"/>
  </w:num>
  <w:num w:numId="28">
    <w:abstractNumId w:val="12"/>
  </w:num>
  <w:num w:numId="29">
    <w:abstractNumId w:val="12"/>
  </w:num>
  <w:num w:numId="30">
    <w:abstractNumId w:val="3"/>
  </w:num>
  <w:num w:numId="31">
    <w:abstractNumId w:val="12"/>
  </w:num>
  <w:num w:numId="32">
    <w:abstractNumId w:val="13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525E"/>
    <w:rsid w:val="00057AAF"/>
    <w:rsid w:val="000E6B5D"/>
    <w:rsid w:val="000F6EE9"/>
    <w:rsid w:val="0015479A"/>
    <w:rsid w:val="001724EF"/>
    <w:rsid w:val="00177550"/>
    <w:rsid w:val="001A6248"/>
    <w:rsid w:val="002339BB"/>
    <w:rsid w:val="002732F3"/>
    <w:rsid w:val="002A142A"/>
    <w:rsid w:val="002F6CC3"/>
    <w:rsid w:val="003450E4"/>
    <w:rsid w:val="003C523F"/>
    <w:rsid w:val="003E70A0"/>
    <w:rsid w:val="004305C1"/>
    <w:rsid w:val="004332BA"/>
    <w:rsid w:val="00483567"/>
    <w:rsid w:val="004D4F04"/>
    <w:rsid w:val="005053B6"/>
    <w:rsid w:val="0055600A"/>
    <w:rsid w:val="005853CE"/>
    <w:rsid w:val="00592B6D"/>
    <w:rsid w:val="00625F3A"/>
    <w:rsid w:val="006750B2"/>
    <w:rsid w:val="00677985"/>
    <w:rsid w:val="00692E43"/>
    <w:rsid w:val="00694F58"/>
    <w:rsid w:val="006C4B24"/>
    <w:rsid w:val="006D0F42"/>
    <w:rsid w:val="006F17E8"/>
    <w:rsid w:val="00741F5B"/>
    <w:rsid w:val="007C31B9"/>
    <w:rsid w:val="00845AAE"/>
    <w:rsid w:val="00872A9B"/>
    <w:rsid w:val="0089761F"/>
    <w:rsid w:val="008B3D2A"/>
    <w:rsid w:val="00905225"/>
    <w:rsid w:val="00934171"/>
    <w:rsid w:val="009344E5"/>
    <w:rsid w:val="00977D47"/>
    <w:rsid w:val="0098719C"/>
    <w:rsid w:val="009B5D64"/>
    <w:rsid w:val="009D23D4"/>
    <w:rsid w:val="00A0691B"/>
    <w:rsid w:val="00A46F31"/>
    <w:rsid w:val="00A5117D"/>
    <w:rsid w:val="00AC70E4"/>
    <w:rsid w:val="00B124F9"/>
    <w:rsid w:val="00B62066"/>
    <w:rsid w:val="00B871A0"/>
    <w:rsid w:val="00BF29E5"/>
    <w:rsid w:val="00BF3901"/>
    <w:rsid w:val="00C235BC"/>
    <w:rsid w:val="00C32121"/>
    <w:rsid w:val="00C442E1"/>
    <w:rsid w:val="00C666BC"/>
    <w:rsid w:val="00C80962"/>
    <w:rsid w:val="00C83C9D"/>
    <w:rsid w:val="00CE5F96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11</cp:revision>
  <cp:lastPrinted>2019-02-05T13:56:00Z</cp:lastPrinted>
  <dcterms:created xsi:type="dcterms:W3CDTF">2019-02-05T13:56:00Z</dcterms:created>
  <dcterms:modified xsi:type="dcterms:W3CDTF">2021-01-21T08:35:00Z</dcterms:modified>
</cp:coreProperties>
</file>